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37" w:rsidRDefault="00CC1412">
      <w:r>
        <w:t xml:space="preserve">In the sixth grade </w:t>
      </w:r>
      <w:r w:rsidR="004C4037">
        <w:t xml:space="preserve">English </w:t>
      </w:r>
      <w:r w:rsidR="001170E3">
        <w:t>Language A</w:t>
      </w:r>
      <w:r>
        <w:t>rts curriculum students learn figurative language and it can be used to make</w:t>
      </w:r>
      <w:r w:rsidR="004C4037">
        <w:t xml:space="preserve"> written and verbal</w:t>
      </w:r>
      <w:r>
        <w:t xml:space="preserve"> speech more impactful, effective, and persuasive.</w:t>
      </w:r>
      <w:r w:rsidR="004C4037">
        <w:t xml:space="preserve">  Poetry is a wonderful way to explore figurative language and this lesson allows students to use figurative language to create poetry in a variety of ways.   </w:t>
      </w:r>
      <w:r>
        <w:t xml:space="preserve"> </w:t>
      </w:r>
      <w:r w:rsidR="004C4037">
        <w:t xml:space="preserve">Using </w:t>
      </w:r>
      <w:proofErr w:type="spellStart"/>
      <w:r w:rsidR="004C4037">
        <w:t>VoiceThread</w:t>
      </w:r>
      <w:proofErr w:type="spellEnd"/>
      <w:r w:rsidR="004C4037">
        <w:t xml:space="preserve"> to create a poetry portfolio provides a lot of flexibility because it can store both visual and audio files.  </w:t>
      </w:r>
    </w:p>
    <w:p w:rsidR="004C4037" w:rsidRDefault="004C4037"/>
    <w:p w:rsidR="004A149E" w:rsidRDefault="004C4037">
      <w:r>
        <w:t>This lesson is organized into five stations</w:t>
      </w:r>
      <w:r w:rsidR="001170E3">
        <w:t xml:space="preserve">: </w:t>
      </w:r>
      <w:r>
        <w:t xml:space="preserve"> </w:t>
      </w:r>
      <w:r w:rsidR="001170E3">
        <w:t>Title P</w:t>
      </w:r>
      <w:r>
        <w:t xml:space="preserve">age, </w:t>
      </w:r>
      <w:r w:rsidR="001170E3">
        <w:t>Found O</w:t>
      </w:r>
      <w:r>
        <w:t>bject</w:t>
      </w:r>
      <w:r w:rsidR="001170E3">
        <w:t xml:space="preserve"> P</w:t>
      </w:r>
      <w:r>
        <w:t>oem</w:t>
      </w:r>
      <w:r w:rsidR="001170E3">
        <w:t>, Spine P</w:t>
      </w:r>
      <w:r>
        <w:t xml:space="preserve">oem, </w:t>
      </w:r>
      <w:r w:rsidR="001170E3">
        <w:t>Vocal Recording of Freedom poem, and R</w:t>
      </w:r>
      <w:r>
        <w:t xml:space="preserve">eflection.  </w:t>
      </w:r>
      <w:r w:rsidR="005872BE">
        <w:t xml:space="preserve">The title page station is done as an entire class and it acts as the </w:t>
      </w:r>
      <w:proofErr w:type="gramStart"/>
      <w:r w:rsidR="005872BE">
        <w:t>students</w:t>
      </w:r>
      <w:proofErr w:type="gramEnd"/>
      <w:r w:rsidR="004A149E">
        <w:t xml:space="preserve"> introduction to </w:t>
      </w:r>
      <w:proofErr w:type="spellStart"/>
      <w:r w:rsidR="004A149E">
        <w:t>VoiceThread</w:t>
      </w:r>
      <w:proofErr w:type="spellEnd"/>
      <w:r w:rsidR="004A149E">
        <w:t xml:space="preserve">.  At this station students are given a short amount of time </w:t>
      </w:r>
      <w:r w:rsidR="005872BE">
        <w:t>to</w:t>
      </w:r>
      <w:r w:rsidR="004A149E">
        <w:t xml:space="preserve"> be creative and build</w:t>
      </w:r>
      <w:r w:rsidR="005872BE">
        <w:t xml:space="preserve"> a colorful title page with images</w:t>
      </w:r>
      <w:r w:rsidR="004A149E">
        <w:t xml:space="preserve"> and text</w:t>
      </w:r>
      <w:r w:rsidR="005872BE">
        <w:t xml:space="preserve"> that they will then upload into </w:t>
      </w:r>
      <w:proofErr w:type="spellStart"/>
      <w:r w:rsidR="005872BE">
        <w:t>VoiceThread</w:t>
      </w:r>
      <w:proofErr w:type="spellEnd"/>
      <w:r w:rsidR="005872BE">
        <w:t>.   This station allows them the chance to</w:t>
      </w:r>
      <w:r w:rsidR="004A149E">
        <w:t xml:space="preserve"> </w:t>
      </w:r>
      <w:r w:rsidR="005872BE">
        <w:t>express themselves while pra</w:t>
      </w:r>
      <w:r w:rsidR="004A149E">
        <w:t>cticing using Word or PowerPoint uploading images, adding color and text,</w:t>
      </w:r>
      <w:r w:rsidR="005872BE">
        <w:t xml:space="preserve"> </w:t>
      </w:r>
      <w:r w:rsidR="004A149E">
        <w:t xml:space="preserve">and using the snippet tool.  When students are finished with this station they will have created one slide in their poetry portfolio.  </w:t>
      </w:r>
    </w:p>
    <w:p w:rsidR="00C91D50" w:rsidRDefault="004A149E">
      <w:r>
        <w:t xml:space="preserve">The </w:t>
      </w:r>
      <w:r w:rsidR="004C4037">
        <w:t xml:space="preserve">found object </w:t>
      </w:r>
      <w:r>
        <w:t>poem station has six to ten fun everyday objects like stuffed animals, toys, office supplies,</w:t>
      </w:r>
      <w:r w:rsidR="00D46A71">
        <w:t xml:space="preserve"> and/or</w:t>
      </w:r>
      <w:r>
        <w:t xml:space="preserve"> </w:t>
      </w:r>
      <w:r w:rsidR="00D46A71">
        <w:t>Knick</w:t>
      </w:r>
      <w:r>
        <w:t xml:space="preserve"> knacks.  Each student will choose one object and </w:t>
      </w:r>
      <w:r w:rsidR="00D46A71">
        <w:t>use</w:t>
      </w:r>
      <w:r>
        <w:t xml:space="preserve"> their knowledge of figurative language </w:t>
      </w:r>
      <w:r w:rsidR="00D46A71">
        <w:t xml:space="preserve">to </w:t>
      </w:r>
      <w:r>
        <w:t xml:space="preserve">write a poem about their </w:t>
      </w:r>
      <w:r w:rsidR="00D46A71">
        <w:t xml:space="preserve">chosen </w:t>
      </w:r>
      <w:r>
        <w:t xml:space="preserve">object.  Once the poem is completed </w:t>
      </w:r>
      <w:r w:rsidR="00D46A71">
        <w:t>the student will use their laptop to take a picture of the object and upload their poem and picture into their portfolio.</w:t>
      </w:r>
    </w:p>
    <w:p w:rsidR="00D46A71" w:rsidRDefault="00D46A71">
      <w:r>
        <w:t>At the spine poem station students will find a table with stacks of books piled on top.  Students will root through the piles looking for titles that they can stack together so that when the titles are read fr</w:t>
      </w:r>
      <w:r w:rsidR="00126407">
        <w:t>om top to bottom they have created a poem</w:t>
      </w:r>
      <w:r>
        <w:t xml:space="preserve">. This station allows students to experiment with word combinations and makes them think about the </w:t>
      </w:r>
      <w:r w:rsidR="00126407">
        <w:t xml:space="preserve">meaning of words and phrases and how those can sell the main idea in just a few short lines.  Spine poems </w:t>
      </w:r>
      <w:r w:rsidR="0015591D">
        <w:t xml:space="preserve">are a simple way to </w:t>
      </w:r>
      <w:r w:rsidR="00126407">
        <w:t>tap into student’s</w:t>
      </w:r>
      <w:r w:rsidR="0015591D">
        <w:t xml:space="preserve"> creativity and get them excited about poetry.</w:t>
      </w:r>
    </w:p>
    <w:p w:rsidR="0015591D" w:rsidRDefault="0015591D">
      <w:r>
        <w:t>Prior to start</w:t>
      </w:r>
      <w:r w:rsidR="001170E3">
        <w:t>ing their portfolio students wro</w:t>
      </w:r>
      <w:r>
        <w:t xml:space="preserve">te a </w:t>
      </w:r>
      <w:r w:rsidR="001170E3">
        <w:t xml:space="preserve">free verse </w:t>
      </w:r>
      <w:r>
        <w:t xml:space="preserve">poem about freedom using their reading of Esperanza Rising by Pam Munoz Ryan as inspiration.  </w:t>
      </w:r>
      <w:r w:rsidR="001170E3">
        <w:t xml:space="preserve">When writing this poem students had to include </w:t>
      </w:r>
      <w:r w:rsidR="00C22E53">
        <w:t>a</w:t>
      </w:r>
      <w:r w:rsidR="001170E3">
        <w:t xml:space="preserve"> simile, personification and alliteration. Students uploaded t</w:t>
      </w:r>
      <w:r w:rsidR="00C22E53">
        <w:t xml:space="preserve">heir poem into </w:t>
      </w:r>
      <w:proofErr w:type="spellStart"/>
      <w:r w:rsidR="00C22E53">
        <w:t>VoiceThread</w:t>
      </w:r>
      <w:proofErr w:type="spellEnd"/>
      <w:r w:rsidR="00C22E53">
        <w:t xml:space="preserve"> and </w:t>
      </w:r>
      <w:bookmarkStart w:id="0" w:name="_GoBack"/>
      <w:bookmarkEnd w:id="0"/>
      <w:r w:rsidR="001170E3">
        <w:t>recorded</w:t>
      </w:r>
      <w:r w:rsidR="002A6182">
        <w:t xml:space="preserve"> themselves reading their poem into </w:t>
      </w:r>
      <w:proofErr w:type="spellStart"/>
      <w:r w:rsidR="002A6182">
        <w:t>VoiceThread</w:t>
      </w:r>
      <w:proofErr w:type="spellEnd"/>
      <w:r w:rsidR="002A6182">
        <w:t xml:space="preserve">.    </w:t>
      </w:r>
    </w:p>
    <w:p w:rsidR="002A6182" w:rsidRDefault="002A6182">
      <w:r>
        <w:t xml:space="preserve">Once students have made their way </w:t>
      </w:r>
      <w:r w:rsidR="00130252">
        <w:t>through</w:t>
      </w:r>
      <w:r>
        <w:t xml:space="preserve"> all the stations they will have</w:t>
      </w:r>
      <w:r w:rsidR="00130252">
        <w:t xml:space="preserve"> used </w:t>
      </w:r>
      <w:proofErr w:type="spellStart"/>
      <w:r w:rsidR="00130252">
        <w:t>VoiceT</w:t>
      </w:r>
      <w:r>
        <w:t>hread</w:t>
      </w:r>
      <w:proofErr w:type="spellEnd"/>
      <w:r>
        <w:t xml:space="preserve"> to build a poetry portfolio.  This lesson allows students to put into action various aspects of figurative language that they have learned in class and it allows them to be creative</w:t>
      </w:r>
      <w:r w:rsidR="00130252">
        <w:t xml:space="preserve"> with poetry.  Throughout this process s</w:t>
      </w:r>
      <w:r>
        <w:t>tudents used a variety of methods to create poems</w:t>
      </w:r>
      <w:r w:rsidR="00130252">
        <w:t xml:space="preserve"> in traditional and nontraditional ways.  </w:t>
      </w:r>
    </w:p>
    <w:sectPr w:rsidR="002A61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CC" w:rsidRDefault="006E3DCC" w:rsidP="00CC1412">
      <w:pPr>
        <w:spacing w:after="0" w:line="240" w:lineRule="auto"/>
      </w:pPr>
      <w:r>
        <w:separator/>
      </w:r>
    </w:p>
  </w:endnote>
  <w:endnote w:type="continuationSeparator" w:id="0">
    <w:p w:rsidR="006E3DCC" w:rsidRDefault="006E3DCC" w:rsidP="00CC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CC" w:rsidRDefault="006E3DCC" w:rsidP="00CC1412">
      <w:pPr>
        <w:spacing w:after="0" w:line="240" w:lineRule="auto"/>
      </w:pPr>
      <w:r>
        <w:separator/>
      </w:r>
    </w:p>
  </w:footnote>
  <w:footnote w:type="continuationSeparator" w:id="0">
    <w:p w:rsidR="006E3DCC" w:rsidRDefault="006E3DCC" w:rsidP="00CC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12" w:rsidRDefault="00CC141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C1412" w:rsidRDefault="00CC14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lESSON pLAN aNALYSIS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C1412" w:rsidRDefault="00CC141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lESSON pLAN aNALYSIS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12"/>
    <w:rsid w:val="001170E3"/>
    <w:rsid w:val="00126407"/>
    <w:rsid w:val="00130252"/>
    <w:rsid w:val="0015591D"/>
    <w:rsid w:val="002A6182"/>
    <w:rsid w:val="004A149E"/>
    <w:rsid w:val="004C4037"/>
    <w:rsid w:val="005245FC"/>
    <w:rsid w:val="005872BE"/>
    <w:rsid w:val="006E3DCC"/>
    <w:rsid w:val="009A3501"/>
    <w:rsid w:val="00C22E53"/>
    <w:rsid w:val="00CC1412"/>
    <w:rsid w:val="00D46A71"/>
    <w:rsid w:val="00FA2C05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E5A8E-3566-4FC2-A914-54B670F9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12"/>
  </w:style>
  <w:style w:type="paragraph" w:styleId="Footer">
    <w:name w:val="footer"/>
    <w:basedOn w:val="Normal"/>
    <w:link w:val="FooterChar"/>
    <w:uiPriority w:val="99"/>
    <w:unhideWhenUsed/>
    <w:rsid w:val="00CC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12"/>
  </w:style>
  <w:style w:type="paragraph" w:styleId="BalloonText">
    <w:name w:val="Balloon Text"/>
    <w:basedOn w:val="Normal"/>
    <w:link w:val="BalloonTextChar"/>
    <w:uiPriority w:val="99"/>
    <w:semiHidden/>
    <w:unhideWhenUsed/>
    <w:rsid w:val="0011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aNALYSIS</vt:lpstr>
    </vt:vector>
  </TitlesOfParts>
  <Company>BCPS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aNALYSIS</dc:title>
  <dc:subject/>
  <dc:creator>Thomas, Timothy D.</dc:creator>
  <cp:keywords/>
  <dc:description/>
  <cp:lastModifiedBy>Thomas, Timothy D.</cp:lastModifiedBy>
  <cp:revision>4</cp:revision>
  <cp:lastPrinted>2018-02-16T16:04:00Z</cp:lastPrinted>
  <dcterms:created xsi:type="dcterms:W3CDTF">2018-02-16T14:35:00Z</dcterms:created>
  <dcterms:modified xsi:type="dcterms:W3CDTF">2018-02-26T14:09:00Z</dcterms:modified>
</cp:coreProperties>
</file>